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bookmarkStart w:id="0" w:name="_GoBack"/>
      <w:bookmarkEnd w:id="0"/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Default="00A41296" w:rsidP="00F5012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D1470E">
        <w:rPr>
          <w:rFonts w:ascii="GHEA Grapalat" w:hAnsi="GHEA Grapalat" w:cs="Sylfaen"/>
          <w:sz w:val="20"/>
          <w:lang w:val="af-ZA"/>
        </w:rPr>
        <w:t xml:space="preserve"> </w:t>
      </w:r>
      <w:r w:rsidR="000F4223" w:rsidRPr="00D1470E">
        <w:rPr>
          <w:rFonts w:ascii="GHEA Grapalat" w:hAnsi="GHEA Grapalat" w:cs="Sylfaen"/>
          <w:sz w:val="20"/>
          <w:lang w:val="af-ZA"/>
        </w:rPr>
        <w:t>վկայականների տպագրման և առաքման ծառայությունների</w:t>
      </w:r>
      <w:r w:rsidR="00BF6912" w:rsidRPr="00D1470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F4223" w:rsidRPr="00D1470E">
        <w:rPr>
          <w:rFonts w:ascii="GHEA Grapalat" w:hAnsi="GHEA Grapalat" w:cs="Sylfaen"/>
          <w:sz w:val="20"/>
          <w:lang w:val="af-ZA"/>
        </w:rPr>
        <w:t xml:space="preserve">ՀՀ ՖՆ-ԳՀԾՁԲ-20/11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D1470E">
        <w:rPr>
          <w:rFonts w:ascii="GHEA Grapalat" w:hAnsi="GHEA Grapalat" w:cs="Sylfaen"/>
          <w:sz w:val="20"/>
          <w:lang w:val="af-ZA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BF6912" w:rsidRPr="00D1470E">
        <w:rPr>
          <w:rFonts w:ascii="GHEA Grapalat" w:hAnsi="GHEA Grapalat" w:cs="Sylfaen"/>
          <w:sz w:val="20"/>
          <w:lang w:val="af-ZA"/>
        </w:rPr>
        <w:t xml:space="preserve">ապրիլի </w:t>
      </w:r>
      <w:r w:rsidR="005F0002" w:rsidRPr="00D1470E">
        <w:rPr>
          <w:rFonts w:ascii="GHEA Grapalat" w:hAnsi="GHEA Grapalat" w:cs="Sylfaen"/>
          <w:sz w:val="20"/>
          <w:lang w:val="af-ZA"/>
        </w:rPr>
        <w:t xml:space="preserve">1-ին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D1470E">
        <w:rPr>
          <w:rFonts w:ascii="GHEA Grapalat" w:hAnsi="GHEA Grapalat" w:cs="Sylfaen"/>
          <w:sz w:val="20"/>
          <w:lang w:val="af-ZA"/>
        </w:rPr>
        <w:t xml:space="preserve"> </w:t>
      </w:r>
      <w:r w:rsidR="000F4223" w:rsidRPr="00D1470E">
        <w:rPr>
          <w:rFonts w:ascii="GHEA Grapalat" w:hAnsi="GHEA Grapalat" w:cs="Sylfaen"/>
          <w:sz w:val="20"/>
          <w:lang w:val="af-ZA"/>
        </w:rPr>
        <w:t>ՀՀ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ՖՆ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</w:rPr>
        <w:t>ԳՀԾՁԲ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</w:t>
      </w:r>
      <w:r w:rsidR="00D71588">
        <w:rPr>
          <w:rFonts w:ascii="GHEA Grapalat" w:hAnsi="GHEA Grapalat" w:cs="Sylfaen"/>
          <w:sz w:val="20"/>
          <w:lang w:val="af-ZA"/>
        </w:rPr>
        <w:t>1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D71588">
        <w:rPr>
          <w:rFonts w:ascii="GHEA Grapalat" w:hAnsi="GHEA Grapalat" w:cs="Sylfaen"/>
          <w:sz w:val="20"/>
          <w:lang w:val="hy-AM"/>
        </w:rPr>
        <w:t>հունիսի</w:t>
      </w:r>
      <w:r w:rsidR="00AB611B">
        <w:rPr>
          <w:rFonts w:ascii="GHEA Grapalat" w:hAnsi="GHEA Grapalat" w:cs="Sylfaen"/>
          <w:sz w:val="20"/>
          <w:lang w:val="hy-AM"/>
        </w:rPr>
        <w:t xml:space="preserve"> 2</w:t>
      </w:r>
      <w:r w:rsidR="00610692">
        <w:rPr>
          <w:rFonts w:ascii="GHEA Grapalat" w:hAnsi="GHEA Grapalat" w:cs="Sylfaen"/>
          <w:sz w:val="20"/>
          <w:lang w:val="hy-AM"/>
        </w:rPr>
        <w:t>5</w:t>
      </w:r>
      <w:r w:rsidRPr="003B7BC6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1470E" w:rsidRDefault="00D1470E" w:rsidP="00F5012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1470E" w:rsidRPr="00232C40" w:rsidRDefault="00D1470E" w:rsidP="00D1470E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միջոցներ)</w:t>
      </w:r>
    </w:p>
    <w:p w:rsidR="00D1470E" w:rsidRDefault="00D1470E" w:rsidP="00D1470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470E" w:rsidRPr="00B61FAF" w:rsidRDefault="00D1470E" w:rsidP="00D1470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Փոփոխությաննկարագրություն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D1470E" w:rsidRDefault="00D1470E" w:rsidP="00D1470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470E" w:rsidRDefault="00D1470E" w:rsidP="00D1470E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D1470E" w:rsidRPr="009714E0" w:rsidRDefault="00D1470E" w:rsidP="00D1470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D1470E" w:rsidRDefault="00D1470E" w:rsidP="00D1470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1470E" w:rsidRPr="002518F7" w:rsidRDefault="00D1470E" w:rsidP="00D1470E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D1470E" w:rsidRPr="00B15350" w:rsidRDefault="00D1470E" w:rsidP="00D147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1470E" w:rsidRPr="00B15350" w:rsidRDefault="00D1470E" w:rsidP="00D1470E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D1470E" w:rsidRPr="003B7BC6" w:rsidRDefault="00D1470E" w:rsidP="00D1470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p w:rsidR="00A41296" w:rsidRPr="003B7BC6" w:rsidRDefault="00A41296" w:rsidP="00D1470E">
      <w:pPr>
        <w:ind w:firstLine="709"/>
        <w:jc w:val="both"/>
        <w:rPr>
          <w:rFonts w:ascii="Sylfaen" w:hAnsi="Sylfaen"/>
          <w:lang w:val="hy-AM"/>
        </w:rPr>
      </w:pPr>
    </w:p>
    <w:sectPr w:rsidR="00A41296" w:rsidRPr="003B7B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A13" w:rsidRDefault="00410A13">
      <w:r>
        <w:separator/>
      </w:r>
    </w:p>
  </w:endnote>
  <w:endnote w:type="continuationSeparator" w:id="0">
    <w:p w:rsidR="00410A13" w:rsidRDefault="0041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C3C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10A1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10A1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10A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A13" w:rsidRDefault="00410A13">
      <w:r>
        <w:separator/>
      </w:r>
    </w:p>
  </w:footnote>
  <w:footnote w:type="continuationSeparator" w:id="0">
    <w:p w:rsidR="00410A13" w:rsidRDefault="0041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10A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10A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10A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7401EF"/>
    <w:multiLevelType w:val="multilevel"/>
    <w:tmpl w:val="C04CB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lang w:val="af-ZA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296"/>
    <w:rsid w:val="000206E8"/>
    <w:rsid w:val="000F4223"/>
    <w:rsid w:val="00123978"/>
    <w:rsid w:val="00195B9F"/>
    <w:rsid w:val="00232C40"/>
    <w:rsid w:val="0034720A"/>
    <w:rsid w:val="003B1809"/>
    <w:rsid w:val="003B7BC6"/>
    <w:rsid w:val="003D1409"/>
    <w:rsid w:val="00410A13"/>
    <w:rsid w:val="004A5FAB"/>
    <w:rsid w:val="004C3CCB"/>
    <w:rsid w:val="005F0002"/>
    <w:rsid w:val="005F23D5"/>
    <w:rsid w:val="00610692"/>
    <w:rsid w:val="006B56F4"/>
    <w:rsid w:val="00945D8D"/>
    <w:rsid w:val="009715DC"/>
    <w:rsid w:val="0098778A"/>
    <w:rsid w:val="009C2EA8"/>
    <w:rsid w:val="00A41296"/>
    <w:rsid w:val="00AB611B"/>
    <w:rsid w:val="00B16049"/>
    <w:rsid w:val="00B45C98"/>
    <w:rsid w:val="00B62D3A"/>
    <w:rsid w:val="00BF6912"/>
    <w:rsid w:val="00D1470E"/>
    <w:rsid w:val="00D3079A"/>
    <w:rsid w:val="00D71588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65420"/>
  <w15:docId w15:val="{767F662F-0121-453E-906A-EF4957AF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D3079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Lusine Sahakyan</cp:lastModifiedBy>
  <cp:revision>11</cp:revision>
  <cp:lastPrinted>2021-06-25T12:03:00Z</cp:lastPrinted>
  <dcterms:created xsi:type="dcterms:W3CDTF">2020-04-22T12:07:00Z</dcterms:created>
  <dcterms:modified xsi:type="dcterms:W3CDTF">2021-06-25T12:04:00Z</dcterms:modified>
</cp:coreProperties>
</file>